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E4" w:rsidRPr="0033525A" w:rsidRDefault="007579E4" w:rsidP="007579E4">
      <w:pPr>
        <w:pStyle w:val="PlainText"/>
        <w:ind w:left="708"/>
        <w:jc w:val="center"/>
        <w:rPr>
          <w:rFonts w:ascii="Arial" w:hAnsi="Arial" w:cs="Arial"/>
          <w:b/>
          <w:sz w:val="32"/>
          <w:szCs w:val="32"/>
          <w:u w:val="single"/>
          <w:lang w:val="pl-PL"/>
        </w:rPr>
      </w:pPr>
      <w:bookmarkStart w:id="0" w:name="_GoBack"/>
      <w:bookmarkEnd w:id="0"/>
      <w:r w:rsidRPr="0033525A">
        <w:rPr>
          <w:rFonts w:ascii="Arial" w:hAnsi="Arial" w:cs="Arial"/>
          <w:b/>
          <w:sz w:val="32"/>
          <w:szCs w:val="32"/>
          <w:u w:val="single"/>
          <w:lang w:val="pl-PL"/>
        </w:rPr>
        <w:t>FORMULARZ ZGŁOSZENIOWY</w:t>
      </w:r>
    </w:p>
    <w:tbl>
      <w:tblPr>
        <w:tblpPr w:leftFromText="142" w:rightFromText="142" w:vertAnchor="text" w:horzAnchor="margin" w:tblpY="571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169"/>
        <w:gridCol w:w="949"/>
        <w:gridCol w:w="949"/>
        <w:gridCol w:w="1897"/>
        <w:gridCol w:w="273"/>
        <w:gridCol w:w="1625"/>
        <w:gridCol w:w="2030"/>
      </w:tblGrid>
      <w:tr w:rsidR="007579E4" w:rsidRPr="0033525A" w:rsidTr="00105C60">
        <w:trPr>
          <w:trHeight w:val="666"/>
        </w:trPr>
        <w:tc>
          <w:tcPr>
            <w:tcW w:w="9892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Instytucji zgłaszającej udział:</w:t>
            </w:r>
          </w:p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33525A">
              <w:rPr>
                <w:rFonts w:ascii="Arial" w:hAnsi="Arial" w:cs="Arial"/>
                <w:sz w:val="36"/>
                <w:szCs w:val="3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36"/>
                <w:szCs w:val="36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36"/>
                <w:szCs w:val="36"/>
                <w:lang w:eastAsia="en-US"/>
              </w:rPr>
            </w:r>
            <w:r w:rsidRPr="0033525A">
              <w:rPr>
                <w:rFonts w:ascii="Arial" w:hAnsi="Arial" w:cs="Arial"/>
                <w:sz w:val="36"/>
                <w:szCs w:val="36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36"/>
                <w:szCs w:val="36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36"/>
                <w:szCs w:val="36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188"/>
        </w:trPr>
        <w:tc>
          <w:tcPr>
            <w:tcW w:w="989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Uczestnicy</w:t>
            </w:r>
          </w:p>
        </w:tc>
      </w:tr>
      <w:tr w:rsidR="007579E4" w:rsidRPr="0033525A" w:rsidTr="00105C60">
        <w:trPr>
          <w:trHeight w:val="1079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Imię i Nazwisko: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7579E4" w:rsidRPr="0033525A" w:rsidRDefault="007579E4" w:rsidP="00105C60">
            <w:pPr>
              <w:pStyle w:val="ListParagraph"/>
              <w:spacing w:line="360" w:lineRule="auto"/>
              <w:ind w:left="71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Telefon: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7579E4" w:rsidRPr="0033525A" w:rsidRDefault="007579E4" w:rsidP="00105C6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Adres email: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1079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Imię i Nazwisko: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7579E4" w:rsidRPr="0033525A" w:rsidRDefault="007579E4" w:rsidP="00105C6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Telefon: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7579E4" w:rsidRPr="0033525A" w:rsidRDefault="007579E4" w:rsidP="00105C6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Adres email: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283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referatu</w:t>
            </w:r>
          </w:p>
        </w:tc>
      </w:tr>
      <w:tr w:rsidR="007579E4" w:rsidRPr="0033525A" w:rsidTr="00105C60">
        <w:trPr>
          <w:trHeight w:val="345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36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65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Nocleg w hotelu w Lublinie</w:t>
            </w:r>
          </w:p>
        </w:tc>
      </w:tr>
      <w:tr w:rsidR="007579E4" w:rsidRPr="0033525A" w:rsidTr="00105C60">
        <w:trPr>
          <w:trHeight w:val="265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NIE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14 – 15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15 – 16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– 17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17 – 18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41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NIE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14 – 15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15 – 16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– 17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17 – 18   </w:t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75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525A">
              <w:rPr>
                <w:rFonts w:ascii="Arial" w:hAnsi="Arial" w:cs="Arial"/>
                <w:sz w:val="28"/>
                <w:szCs w:val="28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oszę wybrać z opcji"/>
                    <w:listEntry w:val="Dwie jedynki"/>
                    <w:listEntry w:val="Jedna dwójka"/>
                  </w:ddList>
                </w:ffData>
              </w:fldChar>
            </w:r>
            <w:bookmarkStart w:id="2" w:name="Dropdown1"/>
            <w:r w:rsidRPr="0033525A">
              <w:rPr>
                <w:rFonts w:ascii="Arial" w:hAnsi="Arial" w:cs="Arial"/>
                <w:sz w:val="28"/>
                <w:szCs w:val="28"/>
                <w:lang w:eastAsia="en-US"/>
              </w:rPr>
              <w:instrText xml:space="preserve"> FORMDROPDOWN </w:instrText>
            </w:r>
            <w:r w:rsidR="00A11713">
              <w:rPr>
                <w:rFonts w:ascii="Arial" w:hAnsi="Arial" w:cs="Arial"/>
                <w:sz w:val="28"/>
                <w:szCs w:val="28"/>
                <w:lang w:eastAsia="en-US"/>
              </w:rPr>
            </w:r>
            <w:r w:rsidR="00A11713">
              <w:rPr>
                <w:rFonts w:ascii="Arial" w:hAnsi="Arial" w:cs="Arial"/>
                <w:sz w:val="28"/>
                <w:szCs w:val="28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sz w:val="28"/>
                <w:szCs w:val="28"/>
                <w:lang w:eastAsia="en-US"/>
              </w:rPr>
              <w:fldChar w:fldCharType="end"/>
            </w:r>
            <w:bookmarkEnd w:id="2"/>
          </w:p>
        </w:tc>
      </w:tr>
      <w:tr w:rsidR="007579E4" w:rsidRPr="0033525A" w:rsidTr="00105C60">
        <w:trPr>
          <w:trHeight w:val="343"/>
        </w:trPr>
        <w:tc>
          <w:tcPr>
            <w:tcW w:w="989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Przedłużenie pobytu w ramach PZH</w:t>
            </w:r>
          </w:p>
        </w:tc>
      </w:tr>
      <w:tr w:rsidR="007579E4" w:rsidRPr="0033525A" w:rsidTr="00105C60">
        <w:trPr>
          <w:trHeight w:val="315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18 – 19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19 – 20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296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7579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18 – 19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>19 – 20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</w:r>
            <w:r w:rsidR="00A11713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eastAsia="MS Gothic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75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8"/>
                <w:szCs w:val="28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oszę wybrać z opcji"/>
                    <w:listEntry w:val="Dwie jedynki"/>
                    <w:listEntry w:val="Jedna dwójka"/>
                  </w:ddList>
                </w:ffData>
              </w:fldChar>
            </w:r>
            <w:r w:rsidRPr="0033525A">
              <w:rPr>
                <w:rFonts w:ascii="Arial" w:hAnsi="Arial" w:cs="Arial"/>
                <w:sz w:val="28"/>
                <w:szCs w:val="28"/>
                <w:lang w:eastAsia="en-US"/>
              </w:rPr>
              <w:instrText xml:space="preserve"> FORMDROPDOWN </w:instrText>
            </w:r>
            <w:r w:rsidR="00A11713">
              <w:rPr>
                <w:rFonts w:ascii="Arial" w:hAnsi="Arial" w:cs="Arial"/>
                <w:sz w:val="28"/>
                <w:szCs w:val="28"/>
                <w:lang w:eastAsia="en-US"/>
              </w:rPr>
            </w:r>
            <w:r w:rsidR="00A11713">
              <w:rPr>
                <w:rFonts w:ascii="Arial" w:hAnsi="Arial" w:cs="Arial"/>
                <w:sz w:val="28"/>
                <w:szCs w:val="28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43"/>
        </w:trPr>
        <w:tc>
          <w:tcPr>
            <w:tcW w:w="989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Dodatkowe osoby </w:t>
            </w:r>
            <w:r w:rsidRPr="0033525A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*</w:t>
            </w:r>
          </w:p>
        </w:tc>
      </w:tr>
      <w:tr w:rsidR="007579E4" w:rsidRPr="0033525A" w:rsidTr="00105C60">
        <w:trPr>
          <w:trHeight w:val="1081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579E4" w:rsidRPr="0033525A" w:rsidTr="00105C60">
        <w:trPr>
          <w:trHeight w:val="385"/>
        </w:trPr>
        <w:tc>
          <w:tcPr>
            <w:tcW w:w="989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Uwagi </w:t>
            </w:r>
            <w:r w:rsidRPr="0033525A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**</w:t>
            </w:r>
          </w:p>
        </w:tc>
      </w:tr>
      <w:tr w:rsidR="007579E4" w:rsidRPr="0033525A" w:rsidTr="00105C60">
        <w:trPr>
          <w:trHeight w:val="1922"/>
        </w:trPr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9E4" w:rsidRPr="0033525A" w:rsidRDefault="007579E4" w:rsidP="00105C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zaznaczyć/wybrać by zacząć wpisywać"/>
                  </w:textInput>
                </w:ffData>
              </w:fldCha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33525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Proszę zaznaczyć/wybrać by zacząć wpisywać</w:t>
            </w:r>
            <w:r w:rsidRPr="0033525A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7579E4" w:rsidRPr="0033525A" w:rsidRDefault="007579E4" w:rsidP="007579E4">
      <w:pPr>
        <w:pStyle w:val="PlainText"/>
        <w:ind w:left="708"/>
        <w:jc w:val="center"/>
        <w:rPr>
          <w:rFonts w:ascii="Arial" w:hAnsi="Arial" w:cs="Arial"/>
          <w:b/>
          <w:sz w:val="32"/>
          <w:szCs w:val="32"/>
          <w:u w:val="single"/>
          <w:lang w:val="pl-PL"/>
        </w:rPr>
      </w:pPr>
      <w:r w:rsidRPr="0033525A">
        <w:rPr>
          <w:rFonts w:ascii="Arial" w:hAnsi="Arial" w:cs="Arial"/>
          <w:b/>
          <w:sz w:val="32"/>
          <w:szCs w:val="32"/>
          <w:u w:val="single"/>
          <w:lang w:val="pl-PL"/>
        </w:rPr>
        <w:t>XLI STAŁA KONFERENCJA MAB</w:t>
      </w:r>
      <w:r w:rsidR="0033525A" w:rsidRPr="0033525A">
        <w:rPr>
          <w:rFonts w:ascii="Arial" w:hAnsi="Arial" w:cs="Arial"/>
          <w:b/>
          <w:sz w:val="32"/>
          <w:szCs w:val="32"/>
          <w:u w:val="single"/>
          <w:lang w:val="pl-PL"/>
        </w:rPr>
        <w:t>,</w:t>
      </w:r>
      <w:r w:rsidRPr="0033525A">
        <w:rPr>
          <w:rFonts w:ascii="Arial" w:hAnsi="Arial" w:cs="Arial"/>
          <w:b/>
          <w:sz w:val="32"/>
          <w:szCs w:val="32"/>
          <w:u w:val="single"/>
          <w:lang w:val="pl-PL"/>
        </w:rPr>
        <w:t xml:space="preserve"> LUBLIN</w:t>
      </w:r>
      <w:r w:rsidR="0033525A" w:rsidRPr="0033525A">
        <w:rPr>
          <w:rFonts w:ascii="Arial" w:hAnsi="Arial" w:cs="Arial"/>
          <w:b/>
          <w:sz w:val="32"/>
          <w:szCs w:val="32"/>
          <w:u w:val="single"/>
          <w:lang w:val="pl-PL"/>
        </w:rPr>
        <w:t xml:space="preserve"> 14-18.09.2019</w:t>
      </w:r>
    </w:p>
    <w:p w:rsidR="007579E4" w:rsidRPr="0033525A" w:rsidRDefault="007579E4" w:rsidP="007579E4">
      <w:pPr>
        <w:rPr>
          <w:rFonts w:ascii="Arial" w:hAnsi="Arial" w:cs="Arial"/>
          <w:sz w:val="18"/>
          <w:szCs w:val="18"/>
          <w:lang w:eastAsia="en-US"/>
        </w:rPr>
      </w:pPr>
      <w:r w:rsidRPr="0033525A">
        <w:rPr>
          <w:rFonts w:ascii="Arial" w:hAnsi="Arial" w:cs="Arial"/>
          <w:sz w:val="36"/>
          <w:szCs w:val="36"/>
          <w:lang w:eastAsia="en-US"/>
        </w:rPr>
        <w:t>*</w:t>
      </w:r>
      <w:r w:rsidRPr="0033525A">
        <w:rPr>
          <w:rFonts w:ascii="Arial" w:hAnsi="Arial" w:cs="Arial"/>
          <w:sz w:val="18"/>
          <w:szCs w:val="18"/>
          <w:lang w:eastAsia="en-US"/>
        </w:rPr>
        <w:t>W przypadku przyjazdu osób dodatkowych, których noclegi nie będą refundowane, dla obniżenia kosztów sugerujemy wzięcie pod uwagę zarezerwowania pokoi z możliwością rozszerzenia ich do kategorii podwójnych</w:t>
      </w:r>
    </w:p>
    <w:p w:rsidR="000B2234" w:rsidRPr="0033525A" w:rsidRDefault="007579E4">
      <w:pPr>
        <w:rPr>
          <w:rFonts w:ascii="Arial" w:hAnsi="Arial" w:cs="Arial"/>
          <w:sz w:val="18"/>
          <w:szCs w:val="18"/>
          <w:lang w:eastAsia="en-US"/>
        </w:rPr>
      </w:pPr>
      <w:r w:rsidRPr="0033525A">
        <w:rPr>
          <w:rFonts w:ascii="Arial" w:hAnsi="Arial" w:cs="Arial"/>
          <w:sz w:val="36"/>
          <w:szCs w:val="36"/>
          <w:lang w:eastAsia="en-US"/>
        </w:rPr>
        <w:t>**</w:t>
      </w:r>
      <w:r w:rsidRPr="0033525A">
        <w:rPr>
          <w:rFonts w:ascii="Arial" w:hAnsi="Arial" w:cs="Arial"/>
          <w:sz w:val="18"/>
          <w:szCs w:val="18"/>
          <w:lang w:eastAsia="en-US"/>
        </w:rPr>
        <w:t>Obok istotnych kwestii indywidualnych bardzo prosimy o odnotowanie wszelkich alergii lub preferencji diet, ze szczególnym uwzględnieniem wegetariańskiej, wegańskiej ect.</w:t>
      </w:r>
    </w:p>
    <w:sectPr w:rsidR="000B2234" w:rsidRPr="0033525A" w:rsidSect="007579E4">
      <w:headerReference w:type="first" r:id="rId7"/>
      <w:footerReference w:type="first" r:id="rId8"/>
      <w:pgSz w:w="11906" w:h="16838" w:code="9"/>
      <w:pgMar w:top="709" w:right="1134" w:bottom="99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13" w:rsidRDefault="00A11713" w:rsidP="007579E4">
      <w:r>
        <w:separator/>
      </w:r>
    </w:p>
  </w:endnote>
  <w:endnote w:type="continuationSeparator" w:id="0">
    <w:p w:rsidR="00A11713" w:rsidRDefault="00A11713" w:rsidP="0075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6" w:rsidRPr="000A657A" w:rsidRDefault="00BD3653" w:rsidP="00CA5596">
    <w:pPr>
      <w:pStyle w:val="Footer"/>
      <w:rPr>
        <w:b/>
        <w:color w:val="7F7F7F"/>
        <w:sz w:val="14"/>
        <w:szCs w:val="14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14EC9">
              <wp:simplePos x="0" y="0"/>
              <wp:positionH relativeFrom="column">
                <wp:posOffset>5147310</wp:posOffset>
              </wp:positionH>
              <wp:positionV relativeFrom="paragraph">
                <wp:posOffset>-32385</wp:posOffset>
              </wp:positionV>
              <wp:extent cx="1139190" cy="2178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9190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5596" w:rsidRPr="00481B04" w:rsidRDefault="00BD3653" w:rsidP="007579E4">
                          <w:pPr>
                            <w:pStyle w:val="Header"/>
                            <w:jc w:val="righ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481B04">
                            <w:rPr>
                              <w:color w:val="7F7F7F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instrText>PAGE</w:instrText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1287">
                            <w:rPr>
                              <w:b/>
                              <w:bCs/>
                              <w:noProof/>
                              <w:color w:val="7F7F7F"/>
                              <w:sz w:val="16"/>
                              <w:szCs w:val="16"/>
                            </w:rPr>
                            <w:t>1</w:t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1B04">
                            <w:rPr>
                              <w:color w:val="7F7F7F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1287">
                            <w:rPr>
                              <w:b/>
                              <w:bCs/>
                              <w:noProof/>
                              <w:color w:val="7F7F7F"/>
                              <w:sz w:val="16"/>
                              <w:szCs w:val="16"/>
                            </w:rPr>
                            <w:t>1</w:t>
                          </w:r>
                          <w:r w:rsidRPr="00481B04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A5596" w:rsidRDefault="00A11713" w:rsidP="00CA55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14E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05.3pt;margin-top:-2.55pt;width:89.7pt;height:1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bPOwIAAHoEAAAOAAAAZHJzL2Uyb0RvYy54bWysVMlu2zAQvRfoPxC8N5Kc1YLlwE2QooCR&#10;BEiCnGmKsoRKHJakI6Vf30fKG9Keil6o4czjbG9Gs+uha9mbsq4hXfDsJOVMaUllo9cFf3m++3LF&#10;mfNCl6IlrQr+rhy/nn/+NOtNriZUU1sqy+BEu7w3Ba+9N3mSOFmrTrgTMkrDWJHthMfVrpPSih7e&#10;uzaZpOlF0pMtjSWpnIP2djTyefRfVUr6h6pyyrO24MjNx9PGcxXOZD4T+doKUzdym4b4hyw60WgE&#10;3bu6FV6wjW3+cNU10pKjyp9I6hKqqkaqWAOqydIP1TzVwqhYC5rjzL5N7v+5lfdvj5Y1Jbi74EyL&#10;Dhw9q8GzrzQwqNCf3rgcsCcDoB+gBzbW6syS5A8HSHKEGR84oEM/hsp24YtKGR6Cgvd920MYGbxl&#10;p9NsCpOEbZJdXqXnIW5yeG2s898UdSwIBbegNWYg3pbOj9AdJATTdNe0LfQibzXrC35xep7GB3sL&#10;nLc6AFQckq2bUMaYeZD8sBrgJIgrKt9RvqVxgJyRdw1SWQrnH4XFxCB7bIF/wFG1hJC0lTiryf76&#10;mz7gQSSsnPWYwIK7nxthFWftdw2Kp9nZWRjZeDk7v5zgYo8tq2OL3nQ3hCHPsG9GRjHgfbsTK0vd&#10;K5ZlEaLCJLRE7IL7nXjjx73Askm1WEQQhtQIv9RPRu5YD41+Hl6FNVs2PHi8p92sivwDKSN2pGWx&#10;8VQ1kbFDV7fjgwGPnG+XMWzQ8T2iDr+M+W8AAAD//wMAUEsDBBQABgAIAAAAIQCb4aHn3wAAAAkB&#10;AAAPAAAAZHJzL2Rvd25yZXYueG1sTI/LTsMwEEX3SPyDNUjsWjuRKEmIU1UINkgIUSohdm48xAE/&#10;gu224e8ZVrAczdG957br2Vl2xJjG4CUUSwEMfR/06AcJu5f7RQUsZeW1ssGjhG9MsO7Oz1rV6HDy&#10;z3jc5oFRiE+NkmBynhrOU2/QqbQME3r6vYfoVKYzDlxHdaJwZ3kpxIo7NXpqMGrCW4P95/bgJFxX&#10;b9p8xId59/q4+TJPE7d3ikt5eTFvboBlnPMfDL/6pA4dOe3DwevErISqECtCJSyuCmAE1LWgcXsJ&#10;ZV0C71r+f0H3AwAA//8DAFBLAQItABQABgAIAAAAIQC2gziS/gAAAOEBAAATAAAAAAAAAAAAAAAA&#10;AAAAAABbQ29udGVudF9UeXBlc10ueG1sUEsBAi0AFAAGAAgAAAAhADj9If/WAAAAlAEAAAsAAAAA&#10;AAAAAAAAAAAALwEAAF9yZWxzLy5yZWxzUEsBAi0AFAAGAAgAAAAhAB7Pps87AgAAegQAAA4AAAAA&#10;AAAAAAAAAAAALgIAAGRycy9lMm9Eb2MueG1sUEsBAi0AFAAGAAgAAAAhAJvhoeffAAAACQEAAA8A&#10;AAAAAAAAAAAAAAAAlQQAAGRycy9kb3ducmV2LnhtbFBLBQYAAAAABAAEAPMAAAChBQAAAAA=&#10;" filled="f" stroked="f" strokeweight=".5pt">
              <v:path arrowok="t"/>
              <v:textbox>
                <w:txbxContent>
                  <w:p w:rsidR="00CA5596" w:rsidRPr="00481B04" w:rsidRDefault="00BD3653" w:rsidP="007579E4">
                    <w:pPr>
                      <w:pStyle w:val="Header"/>
                      <w:jc w:val="right"/>
                      <w:rPr>
                        <w:color w:val="7F7F7F"/>
                        <w:sz w:val="16"/>
                        <w:szCs w:val="16"/>
                      </w:rPr>
                    </w:pPr>
                    <w:r w:rsidRPr="00481B04">
                      <w:rPr>
                        <w:color w:val="7F7F7F"/>
                        <w:sz w:val="16"/>
                        <w:szCs w:val="16"/>
                      </w:rPr>
                      <w:t xml:space="preserve">Strona </w:t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fldChar w:fldCharType="begin"/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instrText>PAGE</w:instrText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fldChar w:fldCharType="separate"/>
                    </w:r>
                    <w:r w:rsidR="001E1287">
                      <w:rPr>
                        <w:b/>
                        <w:bCs/>
                        <w:noProof/>
                        <w:color w:val="7F7F7F"/>
                        <w:sz w:val="16"/>
                        <w:szCs w:val="16"/>
                      </w:rPr>
                      <w:t>1</w:t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fldChar w:fldCharType="end"/>
                    </w:r>
                    <w:r w:rsidRPr="00481B04">
                      <w:rPr>
                        <w:color w:val="7F7F7F"/>
                        <w:sz w:val="16"/>
                        <w:szCs w:val="16"/>
                      </w:rPr>
                      <w:t xml:space="preserve"> z </w:t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fldChar w:fldCharType="begin"/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instrText>NUMPAGES</w:instrText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fldChar w:fldCharType="separate"/>
                    </w:r>
                    <w:r w:rsidR="001E1287">
                      <w:rPr>
                        <w:b/>
                        <w:bCs/>
                        <w:noProof/>
                        <w:color w:val="7F7F7F"/>
                        <w:sz w:val="16"/>
                        <w:szCs w:val="16"/>
                      </w:rPr>
                      <w:t>1</w:t>
                    </w:r>
                    <w:r w:rsidRPr="00481B04">
                      <w:rPr>
                        <w:b/>
                        <w:bCs/>
                        <w:color w:val="7F7F7F"/>
                        <w:sz w:val="16"/>
                        <w:szCs w:val="16"/>
                      </w:rPr>
                      <w:fldChar w:fldCharType="end"/>
                    </w:r>
                  </w:p>
                  <w:p w:rsidR="00CA5596" w:rsidRDefault="00A11713" w:rsidP="00CA5596"/>
                </w:txbxContent>
              </v:textbox>
            </v:shape>
          </w:pict>
        </mc:Fallback>
      </mc:AlternateContent>
    </w:r>
  </w:p>
  <w:p w:rsidR="00CA5596" w:rsidRPr="00F969B5" w:rsidRDefault="00A11713" w:rsidP="00CA5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13" w:rsidRDefault="00A11713" w:rsidP="007579E4">
      <w:r>
        <w:separator/>
      </w:r>
    </w:p>
  </w:footnote>
  <w:footnote w:type="continuationSeparator" w:id="0">
    <w:p w:rsidR="00A11713" w:rsidRDefault="00A11713" w:rsidP="0075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E4" w:rsidRDefault="007579E4" w:rsidP="007579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39"/>
    <w:multiLevelType w:val="hybridMultilevel"/>
    <w:tmpl w:val="2546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6617"/>
    <w:multiLevelType w:val="hybridMultilevel"/>
    <w:tmpl w:val="9EAA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0A4B"/>
    <w:multiLevelType w:val="hybridMultilevel"/>
    <w:tmpl w:val="3B80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D4B63"/>
    <w:multiLevelType w:val="hybridMultilevel"/>
    <w:tmpl w:val="B72A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GpUIaIG+F4EKxwT4ENu5rJPGBzbQAuv/by39BcmoujfdhUeZV877laPVYGrL6X3OnFlWjo7RlhRX+GdZ9KaQ==" w:salt="ULlu/WL657TZcnOR3u3be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4"/>
    <w:rsid w:val="00062EC9"/>
    <w:rsid w:val="000B2234"/>
    <w:rsid w:val="001E1287"/>
    <w:rsid w:val="0033525A"/>
    <w:rsid w:val="007579E4"/>
    <w:rsid w:val="00A11713"/>
    <w:rsid w:val="00AC081C"/>
    <w:rsid w:val="00BD3653"/>
    <w:rsid w:val="00D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F33B7-6E7B-429A-8F71-8C4484A5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79E4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79E4"/>
    <w:rPr>
      <w:rFonts w:ascii="Calibri" w:hAnsi="Calibri"/>
      <w:szCs w:val="21"/>
      <w:lang w:val="fr-FR"/>
    </w:rPr>
  </w:style>
  <w:style w:type="paragraph" w:styleId="ListParagraph">
    <w:name w:val="List Paragraph"/>
    <w:basedOn w:val="Normal"/>
    <w:uiPriority w:val="34"/>
    <w:qFormat/>
    <w:rsid w:val="00757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57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Michnowicz</dc:creator>
  <cp:keywords/>
  <dc:description/>
  <cp:lastModifiedBy>Jagoda</cp:lastModifiedBy>
  <cp:revision>2</cp:revision>
  <dcterms:created xsi:type="dcterms:W3CDTF">2019-03-24T23:39:00Z</dcterms:created>
  <dcterms:modified xsi:type="dcterms:W3CDTF">2019-03-24T23:39:00Z</dcterms:modified>
</cp:coreProperties>
</file>